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440" w:lineRule="exact"/>
        <w:jc w:val="center"/>
        <w:rPr>
          <w:rFonts w:ascii="黑体" w:hAnsi="黑体" w:eastAsia="黑体" w:cs="黑体"/>
          <w:sz w:val="10"/>
          <w:szCs w:val="10"/>
        </w:rPr>
      </w:pPr>
      <w:r>
        <w:rPr>
          <w:rFonts w:hint="eastAsia" w:ascii="黑体" w:hAnsi="黑体" w:eastAsia="黑体" w:cs="黑体"/>
          <w:sz w:val="32"/>
          <w:szCs w:val="32"/>
        </w:rPr>
        <w:t>临沂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市经济学校</w:t>
      </w: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年公开招聘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黑体"/>
          <w:sz w:val="32"/>
          <w:szCs w:val="32"/>
        </w:rPr>
        <w:t>报名登记表</w:t>
      </w:r>
    </w:p>
    <w:p>
      <w:pPr>
        <w:spacing w:line="440" w:lineRule="exact"/>
        <w:jc w:val="center"/>
        <w:rPr>
          <w:rFonts w:ascii="黑体" w:hAnsi="黑体" w:eastAsia="黑体" w:cs="黑体"/>
          <w:sz w:val="10"/>
          <w:szCs w:val="10"/>
        </w:rPr>
      </w:pPr>
    </w:p>
    <w:tbl>
      <w:tblPr>
        <w:tblStyle w:val="4"/>
        <w:tblW w:w="99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23"/>
        <w:gridCol w:w="1304"/>
        <w:gridCol w:w="290"/>
        <w:gridCol w:w="143"/>
        <w:gridCol w:w="724"/>
        <w:gridCol w:w="725"/>
        <w:gridCol w:w="145"/>
        <w:gridCol w:w="1159"/>
        <w:gridCol w:w="2300"/>
        <w:gridCol w:w="955"/>
        <w:gridCol w:w="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2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ind w:right="-223"/>
              <w:rPr>
                <w:rFonts w:ascii="仿宋" w:hAnsi="仿宋" w:eastAsia="仿宋" w:cs="仿宋"/>
                <w:spacing w:val="-24"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73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tcBorders>
              <w:top w:val="single" w:color="auto" w:sz="8" w:space="0"/>
            </w:tcBorders>
            <w:vAlign w:val="center"/>
          </w:tcPr>
          <w:p>
            <w:pPr>
              <w:ind w:left="-108" w:right="-10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3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近期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彩色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ind w:right="-22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ind w:right="-108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25" w:type="dxa"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300" w:type="dxa"/>
            <w:vAlign w:val="center"/>
          </w:tcPr>
          <w:p>
            <w:pPr>
              <w:ind w:firstLin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相关工作经历年限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22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移动电话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50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教育背景</w:t>
            </w:r>
          </w:p>
        </w:tc>
        <w:tc>
          <w:tcPr>
            <w:tcW w:w="72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毕业院校及系院</w:t>
            </w: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955" w:type="dxa"/>
            <w:vAlign w:val="center"/>
          </w:tcPr>
          <w:p>
            <w:pPr>
              <w:spacing w:before="4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958" w:type="dxa"/>
            <w:vAlign w:val="center"/>
          </w:tcPr>
          <w:p>
            <w:pPr>
              <w:spacing w:before="4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</w:t>
            </w: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229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工作单位及职务（职称）</w:t>
            </w: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职称等级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聘任时间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2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22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22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4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2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教育教学成果及奖励</w:t>
            </w:r>
          </w:p>
        </w:tc>
        <w:tc>
          <w:tcPr>
            <w:tcW w:w="8703" w:type="dxa"/>
            <w:gridSpan w:val="10"/>
            <w:vAlign w:val="center"/>
          </w:tcPr>
          <w:p>
            <w:pPr>
              <w:ind w:left="72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9" w:type="dxa"/>
            <w:gridSpan w:val="2"/>
            <w:vMerge w:val="restart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家庭主要成员情况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53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37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9932" w:type="dxa"/>
            <w:gridSpan w:val="12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郑重承诺：本人所提供的个人信息、证明资料、证书证件等真实、准确。对因提供有关信息证件不实或违反有关纪律规定所造成的后果，本人自愿承担相关责任。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1680" w:firstLineChars="700"/>
              <w:jc w:val="left"/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应聘人员签名：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                                  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年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月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ascii="楷体" w:hAnsi="楷体" w:eastAsia="楷体" w:cs="楷体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4"/>
              </w:rPr>
              <w:t>日</w:t>
            </w:r>
          </w:p>
        </w:tc>
      </w:tr>
    </w:tbl>
    <w:p/>
    <w:sectPr>
      <w:footerReference r:id="rId3" w:type="default"/>
      <w:pgSz w:w="11850" w:h="16783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791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4E"/>
    <w:rsid w:val="000F7B84"/>
    <w:rsid w:val="001D6213"/>
    <w:rsid w:val="001E7DCB"/>
    <w:rsid w:val="002602AA"/>
    <w:rsid w:val="002A601E"/>
    <w:rsid w:val="0033436A"/>
    <w:rsid w:val="00472F02"/>
    <w:rsid w:val="005866E9"/>
    <w:rsid w:val="005D235A"/>
    <w:rsid w:val="00640E97"/>
    <w:rsid w:val="00685C9E"/>
    <w:rsid w:val="0075660D"/>
    <w:rsid w:val="00860C18"/>
    <w:rsid w:val="00866C65"/>
    <w:rsid w:val="00873E9A"/>
    <w:rsid w:val="008B0295"/>
    <w:rsid w:val="008D1AF3"/>
    <w:rsid w:val="009F508D"/>
    <w:rsid w:val="00A566B2"/>
    <w:rsid w:val="00AA10BE"/>
    <w:rsid w:val="00AD7BED"/>
    <w:rsid w:val="00BC02A0"/>
    <w:rsid w:val="00BD704E"/>
    <w:rsid w:val="00BF2454"/>
    <w:rsid w:val="00C21ABF"/>
    <w:rsid w:val="00CE1B86"/>
    <w:rsid w:val="00D02F2E"/>
    <w:rsid w:val="00DD332D"/>
    <w:rsid w:val="00F51F0A"/>
    <w:rsid w:val="00F92544"/>
    <w:rsid w:val="542F7F87"/>
    <w:rsid w:val="6AEA16A7"/>
    <w:rsid w:val="6C593DF4"/>
    <w:rsid w:val="769F476E"/>
    <w:rsid w:val="76B2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7</TotalTime>
  <ScaleCrop>false</ScaleCrop>
  <LinksUpToDate>false</LinksUpToDate>
  <CharactersWithSpaces>439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2019-09-19T03:04:00Z</dcterms:created>
  <dc:creator>lenovo</dc:creator>
  <cp:lastModifiedBy>上海中小企业孵化基地</cp:lastModifiedBy>
  <cp:lastPrinted>2019-09-19T02:56:00Z</cp:lastPrinted>
  <dcterms:modified xsi:type="dcterms:W3CDTF">2020-07-01T10:51:29Z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