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  <w:t>疫情防控承诺书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本人郑重承诺：本人如实填写承诺书，如果本人符合以下六类人员情况，我将主动上报，绝不隐瞒，如有隐瞒及其它不配合现场防疫人员防控工作等行为，本人愿承担法律责任和一切后果。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六类人员：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1.是否是确诊病例、疑似病例或无症状感染者？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spacing w:val="-6"/>
          <w:kern w:val="0"/>
          <w:sz w:val="32"/>
          <w:szCs w:val="32"/>
        </w:rPr>
        <w:t>是否是确诊病例、疑似病例或无症状感染者的密切接触者？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3.是否是因所在小区（农村居住区）有确诊病例、疑似病例或无症状感染者而被封闭隔离者？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4.是否自外省返回满14天？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5.近14天有无发热症状未痊愈的？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6.是否是境外返回人员？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352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承诺人（签字）：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  <w:t xml:space="preserve">               </w:t>
      </w:r>
    </w:p>
    <w:p>
      <w:pPr>
        <w:spacing w:line="560" w:lineRule="exact"/>
        <w:ind w:firstLine="640"/>
        <w:jc w:val="center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               202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年  月  日</w:t>
      </w:r>
    </w:p>
    <w:p/>
    <w:sectPr>
      <w:pgSz w:w="11906" w:h="16838"/>
      <w:pgMar w:top="1531" w:right="1474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5F8C05-7C71-439B-B839-28C5332EFD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53256F-5123-4F58-83AF-03C3DC1955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5895421-D63B-4606-AB7B-0C538BB193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2F94C7-3CAB-49BE-A5C5-3D75ACB259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6556CA-2235-4EEC-AF61-93164FFC6E5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5419B461-87B7-481E-93BD-118E6A67A07D}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11C03041-DDE1-4E43-BA36-CDB5AF0CB0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7167D"/>
    <w:rsid w:val="467B7AE2"/>
    <w:rsid w:val="50B70E8F"/>
    <w:rsid w:val="56AA7DC8"/>
    <w:rsid w:val="5897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qFormat/>
    <w:uiPriority w:val="26"/>
    <w:pPr>
      <w:widowControl w:val="0"/>
      <w:ind w:firstLine="420"/>
      <w:jc w:val="both"/>
    </w:pPr>
    <w:rPr>
      <w:rFonts w:ascii="仿宋_GB2312" w:hAnsi="宋体" w:eastAsia="宋体" w:cs="宋体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2021-01-11T08:37:00Z</dcterms:created>
  <dc:creator>LMD</dc:creator>
  <cp:lastModifiedBy>王俊凯</cp:lastModifiedBy>
  <dcterms:modified xsi:type="dcterms:W3CDTF">2021-03-26T12:18:15Z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215558409_embed</vt:lpwstr>
  </property>
  <property fmtid="{D5CDD505-2E9C-101B-9397-08002B2CF9AE}" pid="4" name="ICV">
    <vt:lpwstr>1A3A2465516840748E42EFFB1036783E</vt:lpwstr>
  </property>
</Properties>
</file>