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3F5AB" w14:textId="77777777" w:rsidR="00DF1B17" w:rsidRDefault="009133E7">
      <w:pPr>
        <w:spacing w:line="560" w:lineRule="exac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附件</w:t>
      </w:r>
      <w:r>
        <w:rPr>
          <w:rStyle w:val="NormalCharacter"/>
          <w:rFonts w:ascii="仿宋_GB2312" w:eastAsia="仿宋_GB2312"/>
          <w:sz w:val="32"/>
          <w:szCs w:val="32"/>
        </w:rPr>
        <w:t>3</w:t>
      </w:r>
      <w:r>
        <w:rPr>
          <w:rStyle w:val="NormalCharacter"/>
          <w:rFonts w:ascii="仿宋_GB2312" w:eastAsia="仿宋_GB2312"/>
          <w:sz w:val="32"/>
          <w:szCs w:val="32"/>
        </w:rPr>
        <w:t>：</w:t>
      </w:r>
    </w:p>
    <w:p w14:paraId="276472DF" w14:textId="77777777" w:rsidR="00DF1B17" w:rsidRDefault="009133E7">
      <w:pPr>
        <w:snapToGrid w:val="0"/>
        <w:spacing w:line="560" w:lineRule="exact"/>
        <w:jc w:val="center"/>
        <w:rPr>
          <w:rStyle w:val="NormalCharacter"/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/>
          <w:color w:val="000000"/>
          <w:kern w:val="0"/>
          <w:sz w:val="44"/>
          <w:szCs w:val="44"/>
        </w:rPr>
        <w:t>临沂商贸物流科技产业研究院</w:t>
      </w:r>
    </w:p>
    <w:p w14:paraId="53978F01" w14:textId="77777777" w:rsidR="00DF1B17" w:rsidRDefault="009133E7">
      <w:pPr>
        <w:snapToGrid w:val="0"/>
        <w:spacing w:line="560" w:lineRule="exact"/>
        <w:jc w:val="center"/>
        <w:rPr>
          <w:rStyle w:val="NormalCharacter"/>
          <w:rFonts w:ascii="Times" w:eastAsia="方正小标宋_GBK" w:hAnsi="Times"/>
          <w:color w:val="000000"/>
          <w:kern w:val="0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/>
          <w:color w:val="000000"/>
          <w:kern w:val="0"/>
          <w:sz w:val="44"/>
          <w:szCs w:val="44"/>
        </w:rPr>
        <w:t>执行院长（技术）招聘报名表</w:t>
      </w:r>
    </w:p>
    <w:p w14:paraId="785609D4" w14:textId="77777777" w:rsidR="00DF1B17" w:rsidRDefault="00DF1B17">
      <w:pPr>
        <w:snapToGrid w:val="0"/>
        <w:spacing w:line="560" w:lineRule="exact"/>
        <w:ind w:firstLine="640"/>
        <w:rPr>
          <w:rStyle w:val="NormalCharacter"/>
          <w:rFonts w:ascii="Times" w:eastAsia="方正小标宋_GBK" w:hAnsi="Times"/>
          <w:color w:val="000000"/>
          <w:kern w:val="0"/>
          <w:sz w:val="44"/>
          <w:szCs w:val="44"/>
        </w:rPr>
      </w:pPr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16"/>
        <w:gridCol w:w="1139"/>
        <w:gridCol w:w="503"/>
        <w:gridCol w:w="433"/>
        <w:gridCol w:w="1365"/>
        <w:gridCol w:w="899"/>
        <w:gridCol w:w="617"/>
        <w:gridCol w:w="1750"/>
        <w:gridCol w:w="1701"/>
      </w:tblGrid>
      <w:tr w:rsidR="00DF1B17" w14:paraId="37F7AF13" w14:textId="77777777">
        <w:trPr>
          <w:cantSplit/>
          <w:trHeight w:hRule="exact" w:val="824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FC82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CFAE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38DB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D997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39E4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B6F8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2B73" w14:textId="77777777" w:rsidR="00DF1B17" w:rsidRDefault="009133E7">
            <w:pPr>
              <w:snapToGrid w:val="0"/>
              <w:ind w:right="-65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DF1B17" w14:paraId="034C3EC2" w14:textId="77777777">
        <w:trPr>
          <w:cantSplit/>
          <w:trHeight w:hRule="exact" w:val="836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2CA4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6706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03AE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1462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DC34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8040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C40F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4B4F44C2" w14:textId="77777777">
        <w:trPr>
          <w:cantSplit/>
          <w:trHeight w:hRule="exact" w:val="994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3AA5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9F30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DDB7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70D3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2319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6F5D516D" w14:textId="77777777">
        <w:trPr>
          <w:cantSplit/>
          <w:trHeight w:hRule="exact" w:val="930"/>
          <w:jc w:val="center"/>
        </w:trPr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95AD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3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777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7CFF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2864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5D039030" w14:textId="77777777">
        <w:trPr>
          <w:cantSplit/>
          <w:trHeight w:hRule="exact" w:val="929"/>
          <w:jc w:val="center"/>
        </w:trPr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BF47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EA3A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67F8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专业技术</w:t>
            </w:r>
          </w:p>
          <w:p w14:paraId="18827814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48B7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6391B0BE" w14:textId="77777777">
        <w:trPr>
          <w:cantSplit/>
          <w:trHeight w:hRule="exact" w:val="842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5701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ABD7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0EED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804D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DA86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0446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66730649" w14:textId="77777777">
        <w:trPr>
          <w:cantSplit/>
          <w:trHeight w:hRule="exact" w:val="680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5584" w14:textId="77777777" w:rsidR="00DF1B17" w:rsidRDefault="009133E7">
            <w:pPr>
              <w:snapToGrid w:val="0"/>
              <w:ind w:right="-65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A9C2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342B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3467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4B01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3B4E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6C476C4A" w14:textId="77777777">
        <w:trPr>
          <w:cantSplit/>
          <w:trHeight w:hRule="exact" w:val="680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0E63" w14:textId="77777777" w:rsidR="00DF1B17" w:rsidRDefault="009133E7">
            <w:pPr>
              <w:snapToGrid w:val="0"/>
              <w:ind w:right="-65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CD12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14F6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1104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39C937F5" w14:textId="77777777">
        <w:trPr>
          <w:trHeight w:val="3254"/>
          <w:jc w:val="center"/>
        </w:trPr>
        <w:tc>
          <w:tcPr>
            <w:tcW w:w="98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48AD" w14:textId="77777777" w:rsidR="00DF1B17" w:rsidRDefault="009133E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学习工作简历（从大学开始，具体到年月）：</w:t>
            </w:r>
          </w:p>
          <w:p w14:paraId="577ACDB8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1D32E084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43DBE52B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65F38BD2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4B47D207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1D512F1C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4E891379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7BBCDBAD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17446A12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36A5EF82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16E22632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7CE00914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084CF4E9" w14:textId="77777777">
        <w:trPr>
          <w:trHeight w:val="3254"/>
          <w:jc w:val="center"/>
        </w:trPr>
        <w:tc>
          <w:tcPr>
            <w:tcW w:w="98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76DC" w14:textId="77777777" w:rsidR="00DF1B17" w:rsidRDefault="009133E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lastRenderedPageBreak/>
              <w:t>工作业绩：</w:t>
            </w:r>
          </w:p>
          <w:p w14:paraId="4A00D35A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1CB9003C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004ABDCA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4E5FA681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46837E94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3D9BC237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1B7698A4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2FCA8B32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084AB8D0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35A0A728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6F3967B8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31AE3477" w14:textId="77777777">
        <w:trPr>
          <w:trHeight w:val="2395"/>
          <w:jc w:val="center"/>
        </w:trPr>
        <w:tc>
          <w:tcPr>
            <w:tcW w:w="98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33E3" w14:textId="77777777" w:rsidR="00DF1B17" w:rsidRDefault="009133E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获得的荣誉、奖励及称号等：</w:t>
            </w:r>
          </w:p>
          <w:p w14:paraId="6B3F4981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75F3C2FC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238C37C2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5543CAD8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24C9913E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63D5CA05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1BB3FB22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62B60E9B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7D5B468B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0E72BAD0" w14:textId="77777777">
        <w:trPr>
          <w:trHeight w:val="48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775A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家</w:t>
            </w:r>
          </w:p>
          <w:p w14:paraId="69325B0F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庭</w:t>
            </w:r>
          </w:p>
          <w:p w14:paraId="4BDC4477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主</w:t>
            </w:r>
          </w:p>
          <w:p w14:paraId="5C3B56EE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要</w:t>
            </w:r>
          </w:p>
          <w:p w14:paraId="6B82D029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成</w:t>
            </w:r>
          </w:p>
          <w:p w14:paraId="14789DB9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7A2D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047D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F7DD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CBED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197E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DF1B17" w14:paraId="186A2CAA" w14:textId="77777777">
        <w:trPr>
          <w:trHeight w:val="674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6E57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E2F6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CBA9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F97F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5493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AA1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1DD34D8F" w14:textId="77777777">
        <w:trPr>
          <w:trHeight w:val="556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812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DADE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1F56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F1EB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AFBF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F11B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55CCEA62" w14:textId="77777777">
        <w:trPr>
          <w:trHeight w:val="697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3BFE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5F54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147A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4291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A1FF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A501" w14:textId="77777777" w:rsidR="00DF1B17" w:rsidRDefault="00DF1B1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</w:tc>
      </w:tr>
      <w:tr w:rsidR="00DF1B17" w14:paraId="3637A9A9" w14:textId="77777777">
        <w:trPr>
          <w:trHeight w:val="1978"/>
          <w:jc w:val="center"/>
        </w:trPr>
        <w:tc>
          <w:tcPr>
            <w:tcW w:w="98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9555" w14:textId="77777777" w:rsidR="00DF1B17" w:rsidRDefault="009133E7">
            <w:pPr>
              <w:snapToGrid w:val="0"/>
              <w:jc w:val="center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14:paraId="4895AEA7" w14:textId="77777777" w:rsidR="00DF1B17" w:rsidRDefault="00DF1B17">
            <w:pPr>
              <w:snapToGrid w:val="0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</w:p>
          <w:p w14:paraId="315A0F2A" w14:textId="77777777" w:rsidR="00DF1B17" w:rsidRDefault="009133E7">
            <w:pPr>
              <w:snapToGrid w:val="0"/>
              <w:ind w:right="560" w:firstLineChars="1800" w:firstLine="5040"/>
              <w:jc w:val="left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应聘人员（签字）：</w:t>
            </w: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  <w:u w:val="single" w:color="000000"/>
              </w:rPr>
              <w:t xml:space="preserve">             </w:t>
            </w:r>
          </w:p>
          <w:p w14:paraId="67049792" w14:textId="77777777" w:rsidR="00DF1B17" w:rsidRDefault="009133E7">
            <w:pPr>
              <w:snapToGrid w:val="0"/>
              <w:jc w:val="right"/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Style w:val="NormalCharacter"/>
                <w:rFonts w:ascii="仿宋_GB2312" w:eastAsia="仿宋_GB2312" w:hAnsi="Times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10748845" w14:textId="77777777" w:rsidR="00DF1B17" w:rsidRDefault="009133E7">
      <w:pPr>
        <w:snapToGrid w:val="0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Times" w:eastAsia="方正仿宋_GBK" w:hAnsi="Times"/>
          <w:color w:val="000000"/>
          <w:kern w:val="0"/>
          <w:sz w:val="30"/>
          <w:szCs w:val="30"/>
        </w:rPr>
        <w:t>注：请附相关证明材料，表格空间不够可加附页。</w:t>
      </w:r>
    </w:p>
    <w:p w14:paraId="619C8AAB" w14:textId="77777777" w:rsidR="00DF1B17" w:rsidRDefault="00DF1B17">
      <w:pPr>
        <w:rPr>
          <w:rStyle w:val="NormalCharacter"/>
        </w:rPr>
      </w:pPr>
    </w:p>
    <w:sectPr w:rsidR="00DF1B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312FA" w14:textId="77777777" w:rsidR="009133E7" w:rsidRDefault="009133E7">
      <w:r>
        <w:separator/>
      </w:r>
    </w:p>
  </w:endnote>
  <w:endnote w:type="continuationSeparator" w:id="0">
    <w:p w14:paraId="3F97EE77" w14:textId="77777777" w:rsidR="009133E7" w:rsidRDefault="0091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FBA2" w14:textId="77777777" w:rsidR="00DF1B17" w:rsidRDefault="00DF1B17">
    <w:pPr>
      <w:pStyle w:val="a4"/>
      <w:jc w:val="center"/>
      <w:rPr>
        <w:rStyle w:val="NormalCharacter"/>
      </w:rPr>
    </w:pPr>
  </w:p>
  <w:p w14:paraId="14A62AD4" w14:textId="77777777" w:rsidR="00DF1B17" w:rsidRDefault="00DF1B17">
    <w:pPr>
      <w:pStyle w:val="a4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222D6" w14:textId="77777777" w:rsidR="009133E7" w:rsidRDefault="009133E7">
      <w:r>
        <w:separator/>
      </w:r>
    </w:p>
  </w:footnote>
  <w:footnote w:type="continuationSeparator" w:id="0">
    <w:p w14:paraId="4E612A63" w14:textId="77777777" w:rsidR="009133E7" w:rsidRDefault="0091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17"/>
    <w:rsid w:val="0041024B"/>
    <w:rsid w:val="009133E7"/>
    <w:rsid w:val="00DF1B17"/>
    <w:rsid w:val="2BEB3E3E"/>
    <w:rsid w:val="2D60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DABA9"/>
  <w15:docId w15:val="{AE48254D-F539-4CE6-B940-84B0910F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a0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rPr>
      <w:b/>
    </w:rPr>
  </w:style>
  <w:style w:type="character" w:styleId="a0">
    <w:name w:val="Hyperlink"/>
    <w:rPr>
      <w:color w:val="0000FF"/>
      <w:u w:val="single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vPane">
    <w:name w:val="NavPane"/>
    <w:basedOn w:val="a"/>
    <w:link w:val="UserStyle0"/>
    <w:rPr>
      <w:rFonts w:ascii="宋体"/>
      <w:sz w:val="18"/>
      <w:szCs w:val="18"/>
    </w:rPr>
  </w:style>
  <w:style w:type="character" w:customStyle="1" w:styleId="UserStyle0">
    <w:name w:val="UserStyle_0"/>
    <w:basedOn w:val="NormalCharacter"/>
    <w:link w:val="NavPane"/>
    <w:rPr>
      <w:rFonts w:ascii="宋体" w:hAnsi="Calibri"/>
      <w:kern w:val="2"/>
      <w:sz w:val="18"/>
      <w:szCs w:val="18"/>
    </w:rPr>
  </w:style>
  <w:style w:type="paragraph" w:customStyle="1" w:styleId="BodyText">
    <w:name w:val="BodyText"/>
    <w:basedOn w:val="a"/>
    <w:link w:val="UserStyle1"/>
    <w:rPr>
      <w:rFonts w:ascii="仿宋_GB2312" w:eastAsia="仿宋_GB2312" w:hAnsi="仿宋_GB2312"/>
      <w:sz w:val="32"/>
      <w:szCs w:val="32"/>
    </w:rPr>
  </w:style>
  <w:style w:type="character" w:customStyle="1" w:styleId="UserStyle1">
    <w:name w:val="UserStyle_1"/>
    <w:basedOn w:val="NormalCharacter"/>
    <w:link w:val="BodyText"/>
    <w:rPr>
      <w:rFonts w:ascii="仿宋_GB2312" w:eastAsia="仿宋_GB2312" w:hAnsi="仿宋_GB2312"/>
      <w:kern w:val="2"/>
      <w:sz w:val="32"/>
      <w:szCs w:val="32"/>
    </w:rPr>
  </w:style>
  <w:style w:type="character" w:customStyle="1" w:styleId="a5">
    <w:name w:val="页脚 字符"/>
    <w:link w:val="a4"/>
    <w:rPr>
      <w:rFonts w:ascii="Calibri" w:hAnsi="Calibri"/>
      <w:kern w:val="2"/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8617660586111</cp:lastModifiedBy>
  <cp:revision>2</cp:revision>
  <dcterms:created xsi:type="dcterms:W3CDTF">2021-11-14T10:20:00Z</dcterms:created>
  <dcterms:modified xsi:type="dcterms:W3CDTF">2021-11-14T10:20:00Z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46EF04538DF44C7C8379808FA2AE129B</vt:lpwstr>
  </property>
</Properties>
</file>