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单项选择题（30x1=</w:t>
      </w:r>
      <w:r>
        <w:rPr>
          <w:rFonts w:hint="eastAsia" w:ascii="微软雅黑" w:hAnsi="微软雅黑" w:eastAsia="微软雅黑" w:cs="微软雅黑"/>
          <w:b/>
          <w:bCs/>
          <w:sz w:val="28"/>
          <w:szCs w:val="28"/>
        </w:rPr>
        <w:t>30分）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41生活教育理论是陶行知教育思想核心所在，其主要内容包括（</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A.生活即教育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B.学校即社会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C.教学做合一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D.社会即学校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【参考答案】B学校即社会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42.幼儿园入学准备教育指导要点围绕幼儿入学所需要的关键素质，提出身心</w:t>
      </w:r>
      <w:r>
        <w:rPr>
          <w:rFonts w:hint="eastAsia" w:ascii="宋体" w:hAnsi="宋体" w:eastAsia="宋体" w:cs="宋体"/>
          <w:b/>
          <w:bCs/>
          <w:sz w:val="28"/>
          <w:szCs w:val="28"/>
          <w:lang w:val="en-US" w:eastAsia="zh-CN"/>
        </w:rPr>
        <w:t>准备</w:t>
      </w:r>
      <w:r>
        <w:rPr>
          <w:rFonts w:hint="eastAsia" w:ascii="宋体" w:hAnsi="宋体" w:eastAsia="宋体" w:cs="宋体"/>
          <w:b/>
          <w:bCs/>
          <w:sz w:val="28"/>
          <w:szCs w:val="28"/>
        </w:rPr>
        <w:t>，生活准备，社会准备和学习准备四个方向的内容。其中学习准备的发展目标不包括（</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A.好奇好问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B.学习习惯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C.学习兴趣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任务意识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43</w:t>
      </w:r>
      <w:r>
        <w:rPr>
          <w:rFonts w:hint="eastAsia" w:ascii="宋体" w:hAnsi="宋体" w:eastAsia="宋体" w:cs="宋体"/>
          <w:b/>
          <w:bCs/>
          <w:sz w:val="28"/>
          <w:szCs w:val="28"/>
          <w:lang w:eastAsia="zh-CN"/>
        </w:rPr>
        <w:t>、</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）是幼儿园教育工作的重要组成部分，是了解教育的适宜性，有效性调整和改进工作，促进幼儿每一个幼儿发展，提高教育质量的必要手段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A.教育的内容与实施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B.教育的组织与实施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C.教育评价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.教育形式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教育评价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44.皮皮在幼儿园中常常独处或自己一个人活动，与小朋友们交往时也表现得是退缩或者畏缩因此班上没有多少小朋友喜欢他，但也没有多少小朋友讨厌他，皮皮的这种交往类型属手（)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A.受欢迎型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B.被拒绝型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.被忽视型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D.一般型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被忽视型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45.中班集体活动时间安排为20分钟左右是因为幼儿有注意的时间为（</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A.3-5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B.十分钟左右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C.15分钟左右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D.20分钟左右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【参考答案】B</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十分钟左右</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rPr>
        <w:t>46.幼儿在课下活动时脚踝扭伤，出现充血，肿胩疼痛的现象，这时教师应该</w:t>
      </w:r>
      <w:r>
        <w:rPr>
          <w:rFonts w:hint="eastAsia" w:ascii="宋体" w:hAnsi="宋体" w:eastAsia="宋体" w:cs="宋体"/>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冷敷扭伤处井停止活动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热敷扭伤处井停止活动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按摩扭伤处井停止活动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冷敷扭伤处井继续活动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【参考答案】A 冷敷扭伤处井停止活动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rPr>
        <w:t>47.幼儿开始把自己活别人的具体行为与规则联系，初步具有道德评价行为，她在班级内告状现象增多，该时期通常处于</w:t>
      </w:r>
      <w:r>
        <w:rPr>
          <w:rFonts w:hint="eastAsia" w:ascii="宋体" w:hAnsi="宋体" w:eastAsia="宋体" w:cs="宋体"/>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小班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中班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大班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托班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参考</w:t>
      </w:r>
      <w:r>
        <w:rPr>
          <w:rFonts w:hint="eastAsia" w:ascii="宋体" w:hAnsi="宋体" w:eastAsia="宋体" w:cs="宋体"/>
          <w:sz w:val="28"/>
          <w:szCs w:val="28"/>
        </w:rPr>
        <w:t>答案】</w:t>
      </w:r>
      <w:r>
        <w:rPr>
          <w:rFonts w:hint="eastAsia" w:ascii="宋体" w:hAnsi="宋体" w:eastAsia="宋体" w:cs="宋体"/>
          <w:sz w:val="28"/>
          <w:szCs w:val="28"/>
          <w:lang w:val="en-US" w:eastAsia="zh-CN"/>
        </w:rPr>
        <w:t>B</w:t>
      </w:r>
      <w:r>
        <w:rPr>
          <w:rFonts w:hint="eastAsia" w:ascii="宋体" w:hAnsi="宋体" w:eastAsia="宋体" w:cs="宋体"/>
          <w:sz w:val="28"/>
          <w:szCs w:val="28"/>
        </w:rPr>
        <w:t> 中班</w:t>
      </w:r>
    </w:p>
    <w:p>
      <w:pPr>
        <w:keepNext w:val="0"/>
        <w:keepLines w:val="0"/>
        <w:pageBreakBefore w:val="0"/>
        <w:widowControl w:val="0"/>
        <w:kinsoku/>
        <w:wordWrap/>
        <w:overflowPunct/>
        <w:topLinePunct w:val="0"/>
        <w:autoSpaceDE/>
        <w:autoSpaceDN/>
        <w:bidi w:val="0"/>
        <w:adjustRightInd/>
        <w:snapToGrid/>
        <w:spacing w:line="360" w:lineRule="auto"/>
        <w:ind w:firstLine="1687" w:firstLineChars="600"/>
        <w:textAlignment w:val="auto"/>
        <w:rPr>
          <w:rFonts w:hint="eastAsia" w:ascii="宋体" w:hAnsi="宋体" w:eastAsia="宋体" w:cs="宋体"/>
          <w:sz w:val="28"/>
          <w:szCs w:val="28"/>
        </w:rPr>
      </w:pPr>
      <w:r>
        <w:rPr>
          <w:rFonts w:hint="eastAsia" w:ascii="宋体" w:hAnsi="宋体" w:eastAsia="宋体" w:cs="宋体"/>
          <w:b/>
          <w:bCs/>
          <w:sz w:val="28"/>
          <w:szCs w:val="28"/>
        </w:rPr>
        <w:t>48.3-6发时为幼儿做的入学</w:t>
      </w:r>
      <w:r>
        <w:rPr>
          <w:rFonts w:hint="eastAsia" w:ascii="宋体" w:hAnsi="宋体" w:eastAsia="宋体" w:cs="宋体"/>
          <w:b/>
          <w:bCs/>
          <w:sz w:val="28"/>
          <w:szCs w:val="28"/>
          <w:lang w:val="en-US" w:eastAsia="zh-CN"/>
        </w:rPr>
        <w:t>准备</w:t>
      </w:r>
      <w:r>
        <w:rPr>
          <w:rFonts w:hint="eastAsia" w:ascii="宋体" w:hAnsi="宋体" w:eastAsia="宋体" w:cs="宋体"/>
          <w:b/>
          <w:bCs/>
          <w:sz w:val="28"/>
          <w:szCs w:val="28"/>
        </w:rPr>
        <w:t>的</w:t>
      </w:r>
      <w:r>
        <w:rPr>
          <w:rFonts w:hint="eastAsia" w:ascii="宋体" w:hAnsi="宋体" w:eastAsia="宋体" w:cs="宋体"/>
          <w:b/>
          <w:bCs/>
          <w:sz w:val="28"/>
          <w:szCs w:val="28"/>
          <w:lang w:val="en-US" w:eastAsia="zh-CN"/>
        </w:rPr>
        <w:t>兴趣</w:t>
      </w:r>
      <w:r>
        <w:rPr>
          <w:rFonts w:hint="eastAsia" w:ascii="宋体" w:hAnsi="宋体" w:eastAsia="宋体" w:cs="宋体"/>
          <w:b/>
          <w:bCs/>
          <w:sz w:val="28"/>
          <w:szCs w:val="28"/>
        </w:rPr>
        <w:t>阶段，幼儿园应从</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开展幼小街校工作</w:t>
      </w:r>
      <w:r>
        <w:rPr>
          <w:rFonts w:hint="eastAsia" w:ascii="宋体" w:hAnsi="宋体" w:eastAsia="宋体" w:cs="宋体"/>
          <w:b/>
          <w:bCs/>
          <w:sz w:val="28"/>
          <w:szCs w:val="28"/>
          <w:lang w:eastAsia="zh-CN"/>
        </w:rPr>
        <w:t>。</w:t>
      </w:r>
      <w:r>
        <w:rPr>
          <w:rFonts w:hint="eastAsia" w:ascii="宋体" w:hAnsi="宋体" w:eastAsia="宋体" w:cs="宋体"/>
          <w:b/>
          <w:bCs/>
          <w:sz w:val="28"/>
          <w:szCs w:val="28"/>
        </w:rPr>
        <w:br w:type="textWrapping"/>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大班上学期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大班下学期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中班下学期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入园开始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D</w:t>
      </w:r>
      <w:r>
        <w:rPr>
          <w:rFonts w:hint="eastAsia" w:ascii="宋体" w:hAnsi="宋体" w:eastAsia="宋体" w:cs="宋体"/>
          <w:sz w:val="28"/>
          <w:szCs w:val="28"/>
        </w:rPr>
        <w:t>入园开始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rPr>
        <w:t>49</w:t>
      </w:r>
      <w:r>
        <w:rPr>
          <w:rFonts w:hint="eastAsia" w:ascii="宋体" w:hAnsi="宋体" w:eastAsia="宋体" w:cs="宋体"/>
          <w:b/>
          <w:bCs/>
          <w:sz w:val="28"/>
          <w:szCs w:val="28"/>
          <w:lang w:eastAsia="zh-CN"/>
        </w:rPr>
        <w:t>.</w:t>
      </w:r>
      <w:r>
        <w:rPr>
          <w:rFonts w:hint="eastAsia" w:ascii="宋体" w:hAnsi="宋体" w:eastAsia="宋体" w:cs="宋体"/>
          <w:b/>
          <w:bCs/>
          <w:sz w:val="28"/>
          <w:szCs w:val="28"/>
        </w:rPr>
        <w:t>针对幼儿粘液质的气质特点，在教育教学中我们应采取适宜的措施是</w:t>
      </w:r>
      <w:r>
        <w:rPr>
          <w:rFonts w:hint="eastAsia" w:ascii="宋体" w:hAnsi="宋体" w:eastAsia="宋体" w:cs="宋体"/>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培养勇于进取、豪放的品质，防止任性粗暴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培养稳定的兴趣，防止虎头虎尾，粗枝大叶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培养积极探索、踏实认真的特点，防止默守陈规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培养机智、敏镜和自信心，防止疑虑孤独。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培养积极探索、踏实认真的特点，防止默守陈规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rPr>
        <w:t>50</w:t>
      </w:r>
      <w:r>
        <w:rPr>
          <w:rFonts w:hint="eastAsia" w:ascii="宋体" w:hAnsi="宋体" w:eastAsia="宋体" w:cs="宋体"/>
          <w:b/>
          <w:bCs/>
          <w:sz w:val="28"/>
          <w:szCs w:val="28"/>
          <w:lang w:eastAsia="zh-CN"/>
        </w:rPr>
        <w:t>.</w:t>
      </w:r>
      <w:r>
        <w:rPr>
          <w:rFonts w:hint="eastAsia" w:ascii="宋体" w:hAnsi="宋体" w:eastAsia="宋体" w:cs="宋体"/>
          <w:b/>
          <w:bCs/>
          <w:sz w:val="28"/>
          <w:szCs w:val="28"/>
        </w:rPr>
        <w:t>体育游戏是以发展幼儿的基本动作和运动能力为主要目的的</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创造游戏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规则游戏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结枸游戏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练习游戏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【参考答案】B 规则游戏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51.幼儿园环境创设的最基本原则是（</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安全性原则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师幼共创原则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经济性原则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目标导向原则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【参考答案】A 安全性原则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52.幼儿开始能从自身为中心辨别左右是在（）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3-4岁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B、</w:t>
      </w:r>
      <w:r>
        <w:rPr>
          <w:rFonts w:hint="eastAsia" w:ascii="宋体" w:hAnsi="宋体" w:eastAsia="宋体" w:cs="宋体"/>
          <w:sz w:val="28"/>
          <w:szCs w:val="28"/>
        </w:rPr>
        <w:t>4-5岁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5-6岁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7岁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C  </w:t>
      </w:r>
      <w:r>
        <w:rPr>
          <w:rFonts w:hint="eastAsia" w:ascii="宋体" w:hAnsi="宋体" w:eastAsia="宋体" w:cs="宋体"/>
          <w:sz w:val="28"/>
          <w:szCs w:val="28"/>
        </w:rPr>
        <w:t>5-6岁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53.皮皮玩拼图总是自言自语：“这块儿应该放在哪里呢？</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不对不对，应该放在这里</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〞皮皮这类言语属于（）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对话言语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游戏言语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问题言语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连贯言语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问题言语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5</w:t>
      </w:r>
      <w:r>
        <w:rPr>
          <w:rFonts w:hint="eastAsia" w:ascii="宋体" w:hAnsi="宋体" w:eastAsia="宋体" w:cs="宋体"/>
          <w:b/>
          <w:bCs/>
          <w:sz w:val="28"/>
          <w:szCs w:val="28"/>
        </w:rPr>
        <w:t>4.幼儿教育应尊重幼儿的人格和权力，尊重幼儿身心发展的规律和学习特，以（</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）为基本活动，保教井重，关注个别差异，促进每个幼儿富有个性的发展。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一日生活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同伴交往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游戏</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科知识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游戏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55.根据《3-6岁儿童学习与发展指南》属于5-6岁儿童发展目标是（</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①能双手抓住悬空吊起20s左右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②能学脚连接向前条8米左右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③能快跑20米左右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④能连续行走1.5公里左右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①②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B、</w:t>
      </w:r>
      <w:r>
        <w:rPr>
          <w:rFonts w:hint="eastAsia" w:ascii="宋体" w:hAnsi="宋体" w:eastAsia="宋体" w:cs="宋体"/>
          <w:sz w:val="28"/>
          <w:szCs w:val="28"/>
        </w:rPr>
        <w:t>③④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①②④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①③④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eastAsia="宋体" w:cs="宋体"/>
          <w:sz w:val="28"/>
          <w:szCs w:val="28"/>
        </w:rPr>
        <w:t>参考答案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A ①②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56.在幼儿园中，要实现有效的师生互动，很大程度上取</w:t>
      </w:r>
      <w:r>
        <w:rPr>
          <w:rFonts w:hint="eastAsia" w:ascii="宋体" w:hAnsi="宋体" w:eastAsia="宋体" w:cs="宋体"/>
          <w:b/>
          <w:bCs/>
          <w:sz w:val="28"/>
          <w:szCs w:val="28"/>
          <w:lang w:val="en-US" w:eastAsia="zh-CN"/>
        </w:rPr>
        <w:t>决</w:t>
      </w:r>
      <w:r>
        <w:rPr>
          <w:rFonts w:hint="eastAsia" w:ascii="宋体" w:hAnsi="宋体" w:eastAsia="宋体" w:cs="宋体"/>
          <w:b/>
          <w:bCs/>
          <w:sz w:val="28"/>
          <w:szCs w:val="28"/>
        </w:rPr>
        <w:t>于恰当的（</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A.教育理念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B.教育评价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C.教育策略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D.教育环境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教育策略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57.在游戏中，幼儿正在当“厨师”，突然发现其他小朋友用积木搭房子，他就跑过去一起玩搭积木的游戏，其主要原因是</w:t>
      </w:r>
      <w:r>
        <w:rPr>
          <w:rFonts w:hint="eastAsia" w:ascii="宋体" w:hAnsi="宋体" w:eastAsia="宋体" w:cs="宋体"/>
          <w:b/>
          <w:bCs/>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A.想象的主题不稳定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B.想象内容零散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C.想象无预定目的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D.想象具有夸张性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【参考答案】A 想象的主题不稳定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58.皮亚杰的儿童认知和发展阶段，把儿童等级划分为练习性游戏、象征性游戏、规则性游戏和（</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）四类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A.联合游戏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B.合作游戏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C.智力游戏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.创造游戏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智力游戏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59.为让家长更加全面直观了解孩子在同一日活动情况，幼儿园最适宜采用的方式是（</w:t>
      </w:r>
      <w:r>
        <w:rPr>
          <w:rFonts w:hint="eastAsia" w:ascii="宋体" w:hAnsi="宋体" w:eastAsia="宋体" w:cs="宋体"/>
          <w:b/>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A.家长会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B.家委会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C.家长开放日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D.家长接待日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 家长开放日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60.幼儿根据文艺作品中的情景，内容和角色通过语言、表情、动作表现的一种创造性活动为（）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val="en-US" w:eastAsia="zh-CN"/>
        </w:rPr>
        <w:t>结构</w:t>
      </w:r>
      <w:r>
        <w:rPr>
          <w:rFonts w:hint="eastAsia" w:ascii="宋体" w:hAnsi="宋体" w:eastAsia="宋体" w:cs="宋体"/>
          <w:sz w:val="28"/>
          <w:szCs w:val="28"/>
        </w:rPr>
        <w:t>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B.戏剧游戏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C.角色游戏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D.模仿游戏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B</w:t>
      </w:r>
      <w:r>
        <w:rPr>
          <w:rFonts w:hint="eastAsia" w:ascii="宋体" w:hAnsi="宋体" w:eastAsia="宋体" w:cs="宋体"/>
          <w:sz w:val="28"/>
          <w:szCs w:val="28"/>
        </w:rPr>
        <w:t>戏剧游戏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61.根据儿童社会认知的年龄特点（</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）儿童开始理解不同的立场有不同的看法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2-3岁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B、</w:t>
      </w:r>
      <w:r>
        <w:rPr>
          <w:rFonts w:hint="eastAsia" w:ascii="宋体" w:hAnsi="宋体" w:eastAsia="宋体" w:cs="宋体"/>
          <w:sz w:val="28"/>
          <w:szCs w:val="28"/>
        </w:rPr>
        <w:t>3-4岁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4-5岁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5-6岁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 xml:space="preserve">C   </w:t>
      </w:r>
      <w:r>
        <w:rPr>
          <w:rFonts w:hint="eastAsia" w:ascii="宋体" w:hAnsi="宋体" w:eastAsia="宋体" w:cs="宋体"/>
          <w:sz w:val="28"/>
          <w:szCs w:val="28"/>
        </w:rPr>
        <w:t>4-5岁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62.（</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）是研究儿童自我意识发展的经典实验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陌生情境实验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延迟满足实验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三山实验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点红实验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 xml:space="preserve">D </w:t>
      </w:r>
      <w:r>
        <w:rPr>
          <w:rFonts w:hint="eastAsia" w:ascii="宋体" w:hAnsi="宋体" w:eastAsia="宋体" w:cs="宋体"/>
          <w:sz w:val="28"/>
          <w:szCs w:val="28"/>
        </w:rPr>
        <w:t>点红实验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63.在《幼儿园及教育指导纲要（试行）》中明确指出：幼儿园教育是基础教育的重要组成部分，是我国学校教育和（</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）的奠基阶段</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素质教育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义务教育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终身教育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社会教育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C</w:t>
      </w:r>
      <w:r>
        <w:rPr>
          <w:rFonts w:hint="eastAsia" w:ascii="宋体" w:hAnsi="宋体" w:eastAsia="宋体" w:cs="宋体"/>
          <w:sz w:val="28"/>
          <w:szCs w:val="28"/>
        </w:rPr>
        <w:t>终身教育</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64.幼儿园的绘本不小心被撕坏了，桐桐发现后拿着绘本对老师说“老师，你快把它粘好，不然书宝宝会疼的。”这说明桐桐的思维特点是</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不可逆性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泛灵论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不守恒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以自我为中心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【参考答案】B</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泛灵论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65.</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r>
        <w:rPr>
          <w:rFonts w:hint="eastAsia" w:ascii="宋体" w:hAnsi="宋体" w:eastAsia="宋体" w:cs="宋体"/>
          <w:b/>
          <w:bCs/>
          <w:sz w:val="28"/>
          <w:szCs w:val="28"/>
        </w:rPr>
        <w:t>幼儿在教师指导下，按照一定的要求和程序通过自身的操作活动进行学习的方法</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游戏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实操法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直观法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口授法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参</w:t>
      </w:r>
      <w:r>
        <w:rPr>
          <w:rFonts w:hint="eastAsia" w:ascii="宋体" w:hAnsi="宋体" w:eastAsia="宋体" w:cs="宋体"/>
          <w:sz w:val="28"/>
          <w:szCs w:val="28"/>
        </w:rPr>
        <w:t>考答案】B</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实操法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66.1903年我国创办的第一所官办学前教育机构是</w:t>
      </w:r>
      <w:r>
        <w:rPr>
          <w:rFonts w:hint="eastAsia" w:ascii="宋体" w:hAnsi="宋体" w:eastAsia="宋体" w:cs="宋体"/>
          <w:b/>
          <w:bCs/>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湖北幼稚园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B.劳工幼稚园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c.南京鼓楼幼稚园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D.北平香山慈幼院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【参考答案】A 湖北幼稚园</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67.幼儿园在一日活动中，面对的是来自不同家庭、性格与发展水平的幼儿，需在各个环节中因时，因地制宜地采取不同措施促进个性发展，体现了教师：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劳动的主体性和幼稚性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劳动任务的全面性和细致性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劳动过程的创造性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、劳动周期的长期性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 xml:space="preserve">C  </w:t>
      </w:r>
      <w:r>
        <w:rPr>
          <w:rFonts w:hint="eastAsia" w:ascii="宋体" w:hAnsi="宋体" w:eastAsia="宋体" w:cs="宋体"/>
          <w:sz w:val="28"/>
          <w:szCs w:val="28"/>
        </w:rPr>
        <w:t>劳动过程的创造性</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68.幼儿亲社会行为发生频率最高的是</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分享行为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安慰</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C、</w:t>
      </w:r>
      <w:r>
        <w:rPr>
          <w:rFonts w:hint="eastAsia" w:ascii="宋体" w:hAnsi="宋体" w:eastAsia="宋体" w:cs="宋体"/>
          <w:sz w:val="28"/>
          <w:szCs w:val="28"/>
        </w:rPr>
        <w:t>合作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谦让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69.尧尧因为想妈妈哭了起来，旁边的桐桐见状也跟着哭了，几分钟后.桐桐擦掉眼泪对尧尧说：你别哭了．妈好放学就会来接我们的。桐相白这种表现属于</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移情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他律</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自律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D、</w:t>
      </w:r>
      <w:r>
        <w:rPr>
          <w:rFonts w:hint="eastAsia" w:ascii="宋体" w:hAnsi="宋体" w:eastAsia="宋体" w:cs="宋体"/>
          <w:sz w:val="28"/>
          <w:szCs w:val="28"/>
        </w:rPr>
        <w:t>依恋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【参考答案】A移情</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70.幼儿园教育目的的功能是指幼儿园教育目的对幼儿园的教育活动具有的影响与作用.主要功能不包括</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lang w:eastAsia="zh-CN"/>
        </w:rPr>
        <w:t>、</w:t>
      </w:r>
      <w:r>
        <w:rPr>
          <w:rFonts w:hint="eastAsia" w:ascii="宋体" w:hAnsi="宋体" w:eastAsia="宋体" w:cs="宋体"/>
          <w:sz w:val="28"/>
          <w:szCs w:val="28"/>
        </w:rPr>
        <w:t>定向功能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lang w:eastAsia="zh-CN"/>
        </w:rPr>
        <w:t>、</w:t>
      </w:r>
      <w:r>
        <w:rPr>
          <w:rFonts w:hint="eastAsia" w:ascii="宋体" w:hAnsi="宋体" w:eastAsia="宋体" w:cs="宋体"/>
          <w:sz w:val="28"/>
          <w:szCs w:val="28"/>
        </w:rPr>
        <w:t>调控功能。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lang w:eastAsia="zh-CN"/>
        </w:rPr>
        <w:t>、</w:t>
      </w:r>
      <w:r>
        <w:rPr>
          <w:rFonts w:hint="eastAsia" w:ascii="宋体" w:hAnsi="宋体" w:eastAsia="宋体" w:cs="宋体"/>
          <w:sz w:val="28"/>
          <w:szCs w:val="28"/>
        </w:rPr>
        <w:t>评价功能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sz w:val="28"/>
          <w:szCs w:val="28"/>
          <w:lang w:eastAsia="zh-CN"/>
        </w:rPr>
        <w:t>、</w:t>
      </w:r>
      <w:r>
        <w:rPr>
          <w:rFonts w:hint="eastAsia" w:ascii="宋体" w:hAnsi="宋体" w:eastAsia="宋体" w:cs="宋体"/>
          <w:sz w:val="28"/>
          <w:szCs w:val="28"/>
        </w:rPr>
        <w:t>启蒙功能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w:t>
      </w:r>
      <w:r>
        <w:rPr>
          <w:rFonts w:hint="eastAsia" w:ascii="宋体" w:hAnsi="宋体" w:eastAsia="宋体" w:cs="宋体"/>
          <w:sz w:val="28"/>
          <w:szCs w:val="28"/>
          <w:lang w:val="en-US" w:eastAsia="zh-CN"/>
        </w:rPr>
        <w:t xml:space="preserve">D </w:t>
      </w:r>
      <w:r>
        <w:rPr>
          <w:rFonts w:hint="eastAsia" w:ascii="宋体" w:hAnsi="宋体" w:eastAsia="宋体" w:cs="宋体"/>
          <w:sz w:val="28"/>
          <w:szCs w:val="28"/>
        </w:rPr>
        <w:t>启蒙功能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填空</w:t>
      </w:r>
      <w:r>
        <w:rPr>
          <w:rFonts w:hint="eastAsia" w:ascii="微软雅黑" w:hAnsi="微软雅黑" w:eastAsia="微软雅黑" w:cs="微软雅黑"/>
          <w:b/>
          <w:bCs/>
          <w:sz w:val="28"/>
          <w:szCs w:val="28"/>
          <w:lang w:val="en-US" w:eastAsia="zh-CN"/>
        </w:rPr>
        <w:t>题</w:t>
      </w:r>
      <w:r>
        <w:rPr>
          <w:rFonts w:hint="eastAsia" w:ascii="微软雅黑" w:hAnsi="微软雅黑" w:eastAsia="微软雅黑" w:cs="微软雅黑"/>
          <w:b/>
          <w:bCs/>
          <w:sz w:val="28"/>
          <w:szCs w:val="28"/>
        </w:rPr>
        <w:t>（6分）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71.3-6岁儿童词汇中各类词汇使用最高的是（代词）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72.游戏作为儿童基本活动方式，具有非功能性、《自主性）、（愉悦性）、虚构性、有序性的基本特征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73.23年5.20—6.20是全国第十二个学前教育宣传周，其活动主题是（倾听儿童相伴成长）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74.《幼儿园教师专业标准(试行）》是幼儿园教师实施保教行为的基本规范，其基本理念包括师德为先，幼儿为本，（能力为重）和（终身学习）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75.幼儿社会领域的学习和发展是其（社会性）不断完善井奠定（健全人格）基础的</w:t>
      </w:r>
      <w:r>
        <w:rPr>
          <w:rFonts w:hint="eastAsia" w:ascii="宋体" w:hAnsi="宋体" w:eastAsia="宋体" w:cs="宋体"/>
          <w:sz w:val="28"/>
          <w:szCs w:val="28"/>
          <w:lang w:val="en-US" w:eastAsia="zh-CN"/>
        </w:rPr>
        <w:t>过程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76.幼儿的学习是以直接经验为基础，在（游戏）和（日常生活）进行的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名词解释（</w:t>
      </w:r>
      <w:r>
        <w:rPr>
          <w:rFonts w:hint="eastAsia" w:ascii="微软雅黑" w:hAnsi="微软雅黑" w:eastAsia="微软雅黑" w:cs="微软雅黑"/>
          <w:b/>
          <w:bCs/>
          <w:sz w:val="28"/>
          <w:szCs w:val="28"/>
          <w:lang w:val="en-US" w:eastAsia="zh-CN"/>
        </w:rPr>
        <w:t>2x2=</w:t>
      </w:r>
      <w:r>
        <w:rPr>
          <w:rFonts w:hint="eastAsia" w:ascii="微软雅黑" w:hAnsi="微软雅黑" w:eastAsia="微软雅黑" w:cs="微软雅黑"/>
          <w:b/>
          <w:bCs/>
          <w:sz w:val="28"/>
          <w:szCs w:val="28"/>
        </w:rPr>
        <w:t>4分）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77：幼小衔接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察】幼小街接指的是幼儿教育与小学教育的街接，是幼儿心理发展的一个转折期。幼儿园和小学要根据身心发展的阶段和连续性规律及儿童可持续发展的需要，做好两个阶段的街接工作，使幼儿尽快地适应新的学习生活，避免或减少因两个学习阶段问存在的差异给幼儿身心发展带来了负面影响，为其入小学后的发展及終身发展打好基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78：幼儿园精神环境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【参考答案】广义的精神环境泛指对幼儿园教育产生影响的整个社会的精神因素的总和，主要包括社会的政治、经济、文化、艺术、道德、风俗习惯、生活方式、人际关系等。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狭义的精神环境指幼儿园内对幼儿发展产生影响的一切精神因素的总和。主要包括教师的教育观念与行为，幼儿园人际关系、幼儿园文化氛围等。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简答题（</w:t>
      </w:r>
      <w:r>
        <w:rPr>
          <w:rFonts w:hint="eastAsia" w:ascii="微软雅黑" w:hAnsi="微软雅黑" w:eastAsia="微软雅黑" w:cs="微软雅黑"/>
          <w:b/>
          <w:bCs/>
          <w:sz w:val="28"/>
          <w:szCs w:val="28"/>
          <w:lang w:val="en-US" w:eastAsia="zh-CN"/>
        </w:rPr>
        <w:t>3x4=</w:t>
      </w:r>
      <w:r>
        <w:rPr>
          <w:rFonts w:hint="eastAsia" w:ascii="微软雅黑" w:hAnsi="微软雅黑" w:eastAsia="微软雅黑" w:cs="微软雅黑"/>
          <w:b/>
          <w:bCs/>
          <w:sz w:val="28"/>
          <w:szCs w:val="28"/>
        </w:rPr>
        <w:t>12分）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79、简述幼儿园保育和教育的主要目标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【参考答案】(1）促进幼儿身体正常发育和机能的协调发展，增强体质，促进心理健康，培养良好的生活习惯、卫生 习惯和参加体育活动的兴趣。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（2)发展幼儿智力，培养正确远用感官和远用语言交往的基本能力，增进对环境的认识，培养有益的兴趣和求知欲望，培养初步的动手探究能力。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(3)萌发幼儿爱祖国、爱家乡、爱集体、爱芳动、爱科学的情感，培养诚实、自信、友爱、勇取、勤学、好问、爱护公物、克服困难、讲礼貌、守纪律等良好的品德行为和习惯，以及活泼开朗的性格</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（4)培养幼儿初步感受美和表现美的情趣和能力。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80、简述游戏对幼儿社会性发展的作用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【参考答案】(1)游戏提供了儿童社会交往的机会，发展了儿童的社会交往能力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（2)游戏有助于儿童克服自我中心化，学会理解他人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（3)游戏有助于儿童社会角色的学习，增强社会角色扮演能力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游戏有助于儿童行为规范的掌握，形成良好的道德品质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(5)游戏有助于儿童自制力的增强，锻炼儿童意志</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81、简述学前儿童思维培养的举措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【参考答案】（1）丰富幼儿的感性经验。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（2）创造活动与操作的条件和机会。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（3）选择适宜的活动材料和教学方法。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（4）尊重和理解幼儿的思维特点，因材施教。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五、论述</w:t>
      </w:r>
      <w:r>
        <w:rPr>
          <w:rFonts w:hint="eastAsia" w:ascii="微软雅黑" w:hAnsi="微软雅黑" w:eastAsia="微软雅黑" w:cs="微软雅黑"/>
          <w:b/>
          <w:bCs/>
          <w:sz w:val="28"/>
          <w:szCs w:val="28"/>
          <w:lang w:val="en-US" w:eastAsia="zh-CN"/>
        </w:rPr>
        <w:t>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幼儿园自主游戏开展的如火如茶，许多家长却认为自主游戏量然可以给幼儿一个美好的童年，但失去了幼儿园本身课程的系统性，担心会对幼儿的发展有一定的影响。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根据以上现象，请试述幼儿园课程与游戏的关系，以及游戏对学前儿童的发展的作用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【参考答案】</w:t>
      </w:r>
      <w:r>
        <w:rPr>
          <w:rFonts w:hint="eastAsia" w:ascii="宋体" w:hAnsi="宋体" w:eastAsia="宋体" w:cs="宋体"/>
          <w:sz w:val="28"/>
          <w:szCs w:val="28"/>
        </w:rPr>
        <w:t> 家长的担忧是没有必要的，因为幼儿园课程与游戏的关系是密不可分、相互渗透、联系在一起的。主要体现在；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幼儿园课程是指在学前教育机构安排下所进行的一切有组织、有系统、有意义的学习经验或活动。对于年幼儿童，学习就是行动、就是游戏。游戏是幼儿特有的一种学习方式。因此游戏既可以作为幼儿重要的经验构成幼儿园课程的 “内容”，也可以作为幼儿建构经验的重要方式而成为幼儿园课程事实的“形式”或“途径”。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游戏和课程可以形成良好的互动关系，游戏可以生成课程，课程也可以生成游戏。教师可以根据儿童在游戏中表现出来的需要、兴趣，组织相关课程，帮助儿童扩展、丰富或深化有关的学习经验，也可以利用游戏的方式使得幼儿园课程更适合儿童的学习需要与兴趣，把游戏作为课程实施或教学的基本途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综上，幼儿园课程和游戏是相辅相成、密不可分的，在教育过程中应该以游戏为主要的课程组织形式，寓教育于游戏之中，充分发挥幼儿的自主性，促进幼儿更好的发展。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游戏对学前儿童发展的作用体现在：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【参考答案】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（1）促进幼儿身体的发展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（2）促进幼儿智力发展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（3）有利于幼儿社会性发展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（4）有利于幼儿情感的发展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（5）有利于发展幼儿的创造力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mRhZTkyZDkwZWNjYWJmM2JiNzNkZmYwNmQxY2EifQ=="/>
  </w:docVars>
  <w:rsids>
    <w:rsidRoot w:val="3B505EA3"/>
    <w:rsid w:val="3B50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2023-05-27T03:10:00Z</dcterms:created>
  <dc:creator>王俊凯</dc:creator>
  <cp:lastModifiedBy>王俊凯</cp:lastModifiedBy>
  <dcterms:modified xsi:type="dcterms:W3CDTF">2023-05-28T00:41:00Z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5154D285985D4B2BA61A0B50DB9C2F8E_11</vt:lpwstr>
  </property>
</Properties>
</file>